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5AB94" w14:textId="1C669831" w:rsidR="004921E2" w:rsidRPr="007966C6" w:rsidRDefault="004921E2" w:rsidP="007966C6">
      <w:pPr>
        <w:pStyle w:val="a3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</w:pPr>
      <w:r w:rsidRPr="007966C6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5F21F234" wp14:editId="62CF497D">
            <wp:extent cx="466725" cy="609600"/>
            <wp:effectExtent l="0" t="0" r="9525" b="0"/>
            <wp:docPr id="7461759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41BD0" w14:textId="77777777" w:rsidR="004921E2" w:rsidRPr="007966C6" w:rsidRDefault="004921E2" w:rsidP="007966C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66C6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13CBEC9B" w14:textId="77777777" w:rsidR="004921E2" w:rsidRPr="007966C6" w:rsidRDefault="004921E2" w:rsidP="007966C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66C6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НОВОПІЛЬСЬКОЇ СІЛЬСЬКОЇ РАДИ</w:t>
      </w:r>
    </w:p>
    <w:p w14:paraId="1140BB52" w14:textId="77777777" w:rsidR="004921E2" w:rsidRPr="007966C6" w:rsidRDefault="004921E2" w:rsidP="007966C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66C6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КРИВОРІЗЬКОГО РАЙОНУ ДНІПРОПЕТРОВСЬКОЇ ОБЛАСТІ</w:t>
      </w:r>
    </w:p>
    <w:p w14:paraId="7B5EF76D" w14:textId="77777777" w:rsidR="004921E2" w:rsidRPr="007966C6" w:rsidRDefault="004921E2" w:rsidP="007966C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66C6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__________________________________________________________________</w:t>
      </w:r>
    </w:p>
    <w:p w14:paraId="05470B1C" w14:textId="77777777" w:rsidR="004921E2" w:rsidRPr="007966C6" w:rsidRDefault="004921E2" w:rsidP="007966C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181E40D" w14:textId="77777777" w:rsidR="004921E2" w:rsidRPr="007966C6" w:rsidRDefault="004921E2" w:rsidP="007966C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66C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966C6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7966C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3F168703" w14:textId="77777777" w:rsidR="004921E2" w:rsidRPr="007966C6" w:rsidRDefault="004921E2" w:rsidP="007966C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E465215" w14:textId="7C1A9640" w:rsidR="004921E2" w:rsidRPr="007966C6" w:rsidRDefault="000A3441" w:rsidP="007966C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66C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15 </w:t>
      </w:r>
      <w:r w:rsidR="00CE497B" w:rsidRPr="007966C6">
        <w:rPr>
          <w:rFonts w:ascii="Times New Roman" w:hAnsi="Times New Roman" w:cs="Times New Roman"/>
          <w:b/>
          <w:bCs/>
          <w:sz w:val="28"/>
          <w:szCs w:val="28"/>
          <w:lang w:val="uk-UA"/>
        </w:rPr>
        <w:t>жовтня</w:t>
      </w:r>
      <w:r w:rsidR="004921E2" w:rsidRPr="007966C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2025 року                                                                              №</w:t>
      </w:r>
      <w:r w:rsidR="0041430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240</w:t>
      </w:r>
    </w:p>
    <w:p w14:paraId="4AC7E138" w14:textId="77777777" w:rsidR="004921E2" w:rsidRPr="007966C6" w:rsidRDefault="004921E2" w:rsidP="007966C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1180944" w14:textId="464B1917" w:rsidR="004921E2" w:rsidRPr="007966C6" w:rsidRDefault="004921E2" w:rsidP="007966C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66C6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виконкому Новопільської сільської ради</w:t>
      </w:r>
    </w:p>
    <w:p w14:paraId="24E13B5F" w14:textId="06598664" w:rsidR="004921E2" w:rsidRPr="007966C6" w:rsidRDefault="004921E2" w:rsidP="007966C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11336132"/>
      <w:r w:rsidRPr="007966C6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 w:rsidR="00046A4A" w:rsidRPr="007966C6">
        <w:rPr>
          <w:rFonts w:ascii="Times New Roman" w:hAnsi="Times New Roman" w:cs="Times New Roman"/>
          <w:b/>
          <w:bCs/>
          <w:sz w:val="28"/>
          <w:szCs w:val="28"/>
        </w:rPr>
        <w:t>04</w:t>
      </w:r>
      <w:r w:rsidRPr="007966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6A4A" w:rsidRPr="007966C6">
        <w:rPr>
          <w:rFonts w:ascii="Times New Roman" w:hAnsi="Times New Roman" w:cs="Times New Roman"/>
          <w:b/>
          <w:bCs/>
          <w:sz w:val="28"/>
          <w:szCs w:val="28"/>
        </w:rPr>
        <w:t>липня</w:t>
      </w:r>
      <w:r w:rsidR="00CE497B" w:rsidRPr="007966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66C6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046A4A" w:rsidRPr="007966C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966C6">
        <w:rPr>
          <w:rFonts w:ascii="Times New Roman" w:hAnsi="Times New Roman" w:cs="Times New Roman"/>
          <w:b/>
          <w:bCs/>
          <w:sz w:val="28"/>
          <w:szCs w:val="28"/>
        </w:rPr>
        <w:t xml:space="preserve"> року № </w:t>
      </w:r>
      <w:r w:rsidR="00046A4A" w:rsidRPr="007966C6"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966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1" w:name="_Hlk210920016"/>
      <w:r w:rsidRPr="007966C6">
        <w:rPr>
          <w:rFonts w:ascii="Times New Roman" w:hAnsi="Times New Roman" w:cs="Times New Roman"/>
          <w:b/>
          <w:bCs/>
          <w:sz w:val="28"/>
          <w:szCs w:val="28"/>
        </w:rPr>
        <w:t>«</w:t>
      </w:r>
      <w:bookmarkStart w:id="2" w:name="_Hlk211248649"/>
      <w:r w:rsidR="00046A4A" w:rsidRPr="007966C6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046A4A" w:rsidRPr="007966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 утворення комісії з обстеження захисних споруд цивільного захисту, підвальних та цокольних приміщень, будівель і споруд різного призначення для встановлення можливості їх використання для укриття населення, як найпростіших укриттів</w:t>
      </w:r>
      <w:r w:rsidR="00E134A2" w:rsidRPr="007966C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»</w:t>
      </w:r>
      <w:bookmarkEnd w:id="2"/>
    </w:p>
    <w:bookmarkEnd w:id="0"/>
    <w:bookmarkEnd w:id="1"/>
    <w:p w14:paraId="6FAF8161" w14:textId="77777777" w:rsidR="004921E2" w:rsidRPr="007966C6" w:rsidRDefault="004921E2" w:rsidP="007966C6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</w:pPr>
    </w:p>
    <w:p w14:paraId="3B034639" w14:textId="6DF3322A" w:rsidR="004921E2" w:rsidRPr="007966C6" w:rsidRDefault="006F0933" w:rsidP="007966C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9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Законом України «Про місцеве самоврядування в Україні», Кодексом цивільного захисту України, </w:t>
      </w:r>
      <w:r w:rsidR="00120974" w:rsidRPr="0079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</w:t>
      </w:r>
      <w:r w:rsidRPr="0079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розпорядження сільського голови</w:t>
      </w:r>
      <w:r w:rsidR="00120974" w:rsidRPr="0079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08.10.2025 року №178-К «Про покладання обов’язків»</w:t>
      </w:r>
      <w:r w:rsidR="00EC4972" w:rsidRPr="0079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виконавчий комітет сільської ради</w:t>
      </w:r>
    </w:p>
    <w:p w14:paraId="07A9C669" w14:textId="77777777" w:rsidR="004921E2" w:rsidRPr="007966C6" w:rsidRDefault="004921E2" w:rsidP="007966C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72D6B7C" w14:textId="77777777" w:rsidR="004921E2" w:rsidRPr="007966C6" w:rsidRDefault="004921E2" w:rsidP="007966C6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966C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ВИРІШИВ:</w:t>
      </w:r>
    </w:p>
    <w:p w14:paraId="44813682" w14:textId="77777777" w:rsidR="004921E2" w:rsidRPr="007966C6" w:rsidRDefault="004921E2" w:rsidP="007966C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C14F77D" w14:textId="20B749F0" w:rsidR="004921E2" w:rsidRPr="007966C6" w:rsidRDefault="004921E2" w:rsidP="007966C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9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1. </w:t>
      </w:r>
      <w:proofErr w:type="spellStart"/>
      <w:r w:rsidRPr="0079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79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 </w:t>
      </w:r>
      <w:r w:rsidRPr="007966C6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виконкому Новопільської сільської ради </w:t>
      </w:r>
      <w:r w:rsidR="00EC4972" w:rsidRPr="007966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7966C6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46A4A" w:rsidRPr="007966C6">
        <w:rPr>
          <w:rFonts w:ascii="Times New Roman" w:hAnsi="Times New Roman" w:cs="Times New Roman"/>
          <w:sz w:val="28"/>
          <w:szCs w:val="28"/>
          <w:lang w:val="uk-UA"/>
        </w:rPr>
        <w:t>04 липня 2022 року № 92 «Про утворення комісії з обстеження захисних споруд цивільного захисту, підвальних та цокольних приміщень, будівель і споруд різного призначення для встановлення можливості їх використання для укриття населення, як найпростіших укриттів»</w:t>
      </w:r>
      <w:r w:rsidR="00394876" w:rsidRPr="007966C6">
        <w:rPr>
          <w:rFonts w:ascii="Times New Roman" w:hAnsi="Times New Roman" w:cs="Times New Roman"/>
          <w:sz w:val="28"/>
          <w:szCs w:val="28"/>
          <w:lang w:val="uk-UA" w:eastAsia="ar-SA"/>
        </w:rPr>
        <w:t>»</w:t>
      </w:r>
      <w:r w:rsidR="00394876" w:rsidRPr="007966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7966C6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виклавши додаток </w:t>
      </w:r>
      <w:r w:rsidR="00A53660" w:rsidRPr="007966C6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 </w:t>
      </w:r>
      <w:r w:rsidRPr="007966C6">
        <w:rPr>
          <w:rFonts w:ascii="Times New Roman" w:hAnsi="Times New Roman" w:cs="Times New Roman"/>
          <w:sz w:val="28"/>
          <w:szCs w:val="28"/>
          <w:lang w:val="uk-UA" w:eastAsia="ar-SA"/>
        </w:rPr>
        <w:t>до нього в новій редакції</w:t>
      </w:r>
      <w:r w:rsidR="00EC4972" w:rsidRPr="007966C6">
        <w:rPr>
          <w:rFonts w:ascii="Times New Roman" w:hAnsi="Times New Roman" w:cs="Times New Roman"/>
          <w:sz w:val="28"/>
          <w:szCs w:val="28"/>
          <w:lang w:val="uk-UA" w:eastAsia="ar-SA"/>
        </w:rPr>
        <w:t>, що додається</w:t>
      </w:r>
      <w:r w:rsidRPr="007966C6">
        <w:rPr>
          <w:rFonts w:ascii="Times New Roman" w:hAnsi="Times New Roman" w:cs="Times New Roman"/>
          <w:sz w:val="28"/>
          <w:szCs w:val="28"/>
          <w:lang w:val="uk-UA" w:eastAsia="ar-SA"/>
        </w:rPr>
        <w:t>.</w:t>
      </w:r>
    </w:p>
    <w:p w14:paraId="3B673D38" w14:textId="77777777" w:rsidR="004921E2" w:rsidRPr="007966C6" w:rsidRDefault="004921E2" w:rsidP="007966C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2A459C6" w14:textId="27847637" w:rsidR="004921E2" w:rsidRPr="007966C6" w:rsidRDefault="004921E2" w:rsidP="007966C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9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7966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Контроль за виконанням </w:t>
      </w:r>
      <w:r w:rsidR="000E603D" w:rsidRPr="007966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цього </w:t>
      </w:r>
      <w:r w:rsidRPr="007966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покласти на заступника сільського голови </w:t>
      </w:r>
      <w:r w:rsidR="00E134A2" w:rsidRPr="007966C6">
        <w:rPr>
          <w:rFonts w:ascii="Times New Roman" w:eastAsia="Times New Roman" w:hAnsi="Times New Roman" w:cs="Times New Roman"/>
          <w:sz w:val="28"/>
          <w:szCs w:val="28"/>
          <w:lang w:val="uk-UA"/>
        </w:rPr>
        <w:t>Герасименка М.М.</w:t>
      </w:r>
    </w:p>
    <w:p w14:paraId="7614BEE4" w14:textId="77777777" w:rsidR="004921E2" w:rsidRPr="007966C6" w:rsidRDefault="004921E2" w:rsidP="007966C6">
      <w:pPr>
        <w:pStyle w:val="a3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val="uk-UA" w:eastAsia="ru-RU"/>
        </w:rPr>
      </w:pPr>
    </w:p>
    <w:p w14:paraId="14EC395A" w14:textId="77777777" w:rsidR="004921E2" w:rsidRPr="007966C6" w:rsidRDefault="004921E2" w:rsidP="007966C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60FA4D" w14:textId="77777777" w:rsidR="004921E2" w:rsidRPr="007966C6" w:rsidRDefault="004921E2" w:rsidP="007966C6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66C6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 сільський голова                                Олександр БОНДАРЕНКО</w:t>
      </w:r>
    </w:p>
    <w:p w14:paraId="346F3630" w14:textId="77777777" w:rsidR="004921E2" w:rsidRPr="007966C6" w:rsidRDefault="004921E2" w:rsidP="007966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97E9D97" w14:textId="77777777" w:rsidR="004921E2" w:rsidRPr="007966C6" w:rsidRDefault="004921E2" w:rsidP="007966C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706EA3" w14:textId="77777777" w:rsidR="004921E2" w:rsidRPr="007966C6" w:rsidRDefault="004921E2" w:rsidP="007966C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D328F4" w14:textId="77777777" w:rsidR="007444CB" w:rsidRPr="007966C6" w:rsidRDefault="007444CB" w:rsidP="007966C6">
      <w:pPr>
        <w:pStyle w:val="a3"/>
        <w:jc w:val="both"/>
        <w:rPr>
          <w:rFonts w:ascii="Times New Roman" w:hAnsi="Times New Roman" w:cs="Times New Roman"/>
          <w:sz w:val="20"/>
          <w:szCs w:val="20"/>
          <w:lang w:val="uk-UA" w:eastAsia="uk-UA"/>
        </w:rPr>
      </w:pPr>
      <w:bookmarkStart w:id="3" w:name="_Hlk192577109"/>
    </w:p>
    <w:bookmarkEnd w:id="3"/>
    <w:p w14:paraId="1348C9FF" w14:textId="23030B57" w:rsidR="007966C6" w:rsidRDefault="007966C6" w:rsidP="007966C6">
      <w:pPr>
        <w:pStyle w:val="a3"/>
        <w:jc w:val="both"/>
        <w:rPr>
          <w:rFonts w:ascii="Times New Roman" w:hAnsi="Times New Roman" w:cs="Times New Roman"/>
          <w:sz w:val="20"/>
          <w:szCs w:val="20"/>
          <w:lang w:val="uk-UA" w:eastAsia="uk-UA"/>
        </w:rPr>
      </w:pPr>
    </w:p>
    <w:p w14:paraId="46D6C645" w14:textId="388131B7" w:rsidR="0041430E" w:rsidRDefault="0041430E" w:rsidP="007966C6">
      <w:pPr>
        <w:pStyle w:val="a3"/>
        <w:jc w:val="both"/>
        <w:rPr>
          <w:rFonts w:ascii="Times New Roman" w:hAnsi="Times New Roman" w:cs="Times New Roman"/>
          <w:sz w:val="20"/>
          <w:szCs w:val="20"/>
          <w:lang w:val="uk-UA" w:eastAsia="uk-UA"/>
        </w:rPr>
      </w:pPr>
    </w:p>
    <w:p w14:paraId="4F5CFB7E" w14:textId="3D28EB96" w:rsidR="0041430E" w:rsidRDefault="0041430E" w:rsidP="007966C6">
      <w:pPr>
        <w:pStyle w:val="a3"/>
        <w:jc w:val="both"/>
        <w:rPr>
          <w:rFonts w:ascii="Times New Roman" w:hAnsi="Times New Roman" w:cs="Times New Roman"/>
          <w:sz w:val="20"/>
          <w:szCs w:val="20"/>
          <w:lang w:val="uk-UA" w:eastAsia="uk-UA"/>
        </w:rPr>
      </w:pPr>
    </w:p>
    <w:p w14:paraId="65E2B906" w14:textId="45E10BB9" w:rsidR="0041430E" w:rsidRDefault="0041430E" w:rsidP="007966C6">
      <w:pPr>
        <w:pStyle w:val="a3"/>
        <w:jc w:val="both"/>
        <w:rPr>
          <w:rFonts w:ascii="Times New Roman" w:hAnsi="Times New Roman" w:cs="Times New Roman"/>
          <w:sz w:val="20"/>
          <w:szCs w:val="20"/>
          <w:lang w:val="uk-UA" w:eastAsia="uk-UA"/>
        </w:rPr>
      </w:pPr>
    </w:p>
    <w:p w14:paraId="658B8B4D" w14:textId="77777777" w:rsidR="0041430E" w:rsidRPr="007966C6" w:rsidRDefault="0041430E" w:rsidP="007966C6">
      <w:pPr>
        <w:pStyle w:val="a3"/>
        <w:jc w:val="both"/>
        <w:rPr>
          <w:rFonts w:ascii="Times New Roman" w:hAnsi="Times New Roman" w:cs="Times New Roman"/>
          <w:sz w:val="20"/>
          <w:szCs w:val="20"/>
          <w:lang w:val="uk-UA" w:eastAsia="uk-UA"/>
        </w:rPr>
      </w:pPr>
    </w:p>
    <w:p w14:paraId="67AA0588" w14:textId="77777777" w:rsidR="007966C6" w:rsidRDefault="007966C6" w:rsidP="007966C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ACB6B9" w14:textId="5B3DA9DA" w:rsidR="007966C6" w:rsidRPr="007966C6" w:rsidRDefault="007966C6" w:rsidP="007966C6">
      <w:pPr>
        <w:pStyle w:val="a3"/>
        <w:ind w:left="637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966C6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1</w:t>
      </w:r>
    </w:p>
    <w:p w14:paraId="08EADEC2" w14:textId="77777777" w:rsidR="007966C6" w:rsidRPr="007966C6" w:rsidRDefault="007966C6" w:rsidP="007966C6">
      <w:pPr>
        <w:pStyle w:val="a3"/>
        <w:ind w:left="637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966C6">
        <w:rPr>
          <w:rFonts w:ascii="Times New Roman" w:hAnsi="Times New Roman" w:cs="Times New Roman"/>
          <w:sz w:val="24"/>
          <w:szCs w:val="24"/>
          <w:lang w:val="uk-UA"/>
        </w:rPr>
        <w:t>до рішення виконкому</w:t>
      </w:r>
    </w:p>
    <w:p w14:paraId="35705C38" w14:textId="77777777" w:rsidR="007966C6" w:rsidRPr="007966C6" w:rsidRDefault="007966C6" w:rsidP="007966C6">
      <w:pPr>
        <w:pStyle w:val="a3"/>
        <w:ind w:left="637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966C6">
        <w:rPr>
          <w:rFonts w:ascii="Times New Roman" w:hAnsi="Times New Roman" w:cs="Times New Roman"/>
          <w:sz w:val="24"/>
          <w:szCs w:val="24"/>
          <w:lang w:val="uk-UA"/>
        </w:rPr>
        <w:t>Новопільської сільської ради</w:t>
      </w:r>
    </w:p>
    <w:p w14:paraId="328E9C79" w14:textId="280E7D85" w:rsidR="007966C6" w:rsidRPr="007966C6" w:rsidRDefault="007966C6" w:rsidP="007966C6">
      <w:pPr>
        <w:pStyle w:val="a3"/>
        <w:ind w:left="637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966C6">
        <w:rPr>
          <w:rFonts w:ascii="Times New Roman" w:hAnsi="Times New Roman" w:cs="Times New Roman"/>
          <w:sz w:val="24"/>
          <w:szCs w:val="24"/>
          <w:lang w:val="uk-UA"/>
        </w:rPr>
        <w:t xml:space="preserve">від 15.10.2025 р. № </w:t>
      </w:r>
      <w:r w:rsidR="0041430E">
        <w:rPr>
          <w:rFonts w:ascii="Times New Roman" w:hAnsi="Times New Roman" w:cs="Times New Roman"/>
          <w:sz w:val="24"/>
          <w:szCs w:val="24"/>
          <w:lang w:val="uk-UA"/>
        </w:rPr>
        <w:t>240</w:t>
      </w:r>
    </w:p>
    <w:p w14:paraId="2415966A" w14:textId="77777777" w:rsidR="007966C6" w:rsidRPr="007966C6" w:rsidRDefault="007966C6" w:rsidP="007966C6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B382CC8" w14:textId="77777777" w:rsidR="007966C6" w:rsidRPr="0041430E" w:rsidRDefault="007966C6" w:rsidP="007966C6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41430E">
        <w:rPr>
          <w:rFonts w:ascii="Times New Roman" w:hAnsi="Times New Roman" w:cs="Times New Roman"/>
          <w:b/>
          <w:bCs/>
          <w:sz w:val="25"/>
          <w:szCs w:val="25"/>
          <w:lang w:val="uk-UA"/>
        </w:rPr>
        <w:t>СКЛАД КОМІСІЇ</w:t>
      </w:r>
    </w:p>
    <w:p w14:paraId="57E4CE4A" w14:textId="77777777" w:rsidR="007966C6" w:rsidRPr="0041430E" w:rsidRDefault="007966C6" w:rsidP="007966C6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  <w:lang w:val="uk-UA" w:eastAsia="ru-RU"/>
        </w:rPr>
      </w:pPr>
      <w:r w:rsidRPr="0041430E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з </w:t>
      </w:r>
      <w:r w:rsidRPr="0041430E">
        <w:rPr>
          <w:rFonts w:ascii="Times New Roman" w:hAnsi="Times New Roman" w:cs="Times New Roman"/>
          <w:b/>
          <w:bCs/>
          <w:color w:val="000000"/>
          <w:sz w:val="25"/>
          <w:szCs w:val="25"/>
          <w:lang w:val="uk-UA" w:eastAsia="ru-RU"/>
        </w:rPr>
        <w:t xml:space="preserve">обстеження захисних споруд цивільного захисту, </w:t>
      </w:r>
      <w:r w:rsidRPr="0041430E">
        <w:rPr>
          <w:rFonts w:ascii="Times New Roman" w:hAnsi="Times New Roman" w:cs="Times New Roman"/>
          <w:b/>
          <w:bCs/>
          <w:sz w:val="25"/>
          <w:szCs w:val="25"/>
          <w:lang w:val="uk-UA" w:eastAsia="ru-RU"/>
        </w:rPr>
        <w:t xml:space="preserve">підвальних та цокольних приміщень, будівель і споруд різного призначення для встановлення можливості </w:t>
      </w:r>
    </w:p>
    <w:p w14:paraId="55AC339E" w14:textId="4EF2114F" w:rsidR="007966C6" w:rsidRPr="0041430E" w:rsidRDefault="007966C6" w:rsidP="007966C6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  <w:lang w:val="uk-UA" w:eastAsia="ru-RU"/>
        </w:rPr>
      </w:pPr>
      <w:r w:rsidRPr="0041430E">
        <w:rPr>
          <w:rFonts w:ascii="Times New Roman" w:hAnsi="Times New Roman" w:cs="Times New Roman"/>
          <w:b/>
          <w:bCs/>
          <w:sz w:val="25"/>
          <w:szCs w:val="25"/>
          <w:lang w:val="uk-UA" w:eastAsia="ru-RU"/>
        </w:rPr>
        <w:t xml:space="preserve">їх використання для укриття населення, як найпростіших </w:t>
      </w:r>
      <w:proofErr w:type="spellStart"/>
      <w:r w:rsidRPr="0041430E">
        <w:rPr>
          <w:rFonts w:ascii="Times New Roman" w:hAnsi="Times New Roman" w:cs="Times New Roman"/>
          <w:b/>
          <w:bCs/>
          <w:sz w:val="25"/>
          <w:szCs w:val="25"/>
          <w:lang w:val="uk-UA" w:eastAsia="ru-RU"/>
        </w:rPr>
        <w:t>укриттів</w:t>
      </w:r>
      <w:proofErr w:type="spellEnd"/>
    </w:p>
    <w:p w14:paraId="378EF42B" w14:textId="2E188313" w:rsidR="0041430E" w:rsidRPr="0041430E" w:rsidRDefault="0041430E" w:rsidP="007966C6">
      <w:pPr>
        <w:pStyle w:val="a3"/>
        <w:jc w:val="center"/>
        <w:rPr>
          <w:rFonts w:ascii="Times New Roman" w:hAnsi="Times New Roman" w:cs="Times New Roman"/>
          <w:sz w:val="25"/>
          <w:szCs w:val="25"/>
          <w:lang w:val="uk-UA"/>
        </w:rPr>
      </w:pPr>
      <w:r w:rsidRPr="0041430E">
        <w:rPr>
          <w:rFonts w:ascii="Times New Roman" w:hAnsi="Times New Roman" w:cs="Times New Roman"/>
          <w:sz w:val="25"/>
          <w:szCs w:val="25"/>
          <w:lang w:val="uk-UA" w:eastAsia="ru-RU"/>
        </w:rPr>
        <w:t>(зі змінами)</w:t>
      </w:r>
    </w:p>
    <w:p w14:paraId="4A451282" w14:textId="77777777" w:rsidR="007966C6" w:rsidRPr="0041430E" w:rsidRDefault="007966C6" w:rsidP="007966C6">
      <w:pPr>
        <w:pStyle w:val="a3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tbl>
      <w:tblPr>
        <w:tblW w:w="229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77"/>
        <w:gridCol w:w="283"/>
        <w:gridCol w:w="5568"/>
        <w:gridCol w:w="6764"/>
        <w:gridCol w:w="6807"/>
      </w:tblGrid>
      <w:tr w:rsidR="007966C6" w:rsidRPr="0041430E" w14:paraId="5FB92EE5" w14:textId="77777777" w:rsidTr="0049302C">
        <w:trPr>
          <w:gridAfter w:val="2"/>
          <w:wAfter w:w="13574" w:type="dxa"/>
          <w:trHeight w:val="744"/>
        </w:trPr>
        <w:tc>
          <w:tcPr>
            <w:tcW w:w="3578" w:type="dxa"/>
          </w:tcPr>
          <w:p w14:paraId="56E3E476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  <w:t>Голова комісії</w:t>
            </w:r>
          </w:p>
          <w:p w14:paraId="7FC05788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БОНДАРЕНКО Олександр</w:t>
            </w:r>
          </w:p>
        </w:tc>
        <w:tc>
          <w:tcPr>
            <w:tcW w:w="283" w:type="dxa"/>
            <w:hideMark/>
          </w:tcPr>
          <w:p w14:paraId="10EB065A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 </w:t>
            </w:r>
          </w:p>
        </w:tc>
        <w:tc>
          <w:tcPr>
            <w:tcW w:w="5564" w:type="dxa"/>
          </w:tcPr>
          <w:p w14:paraId="235F6D9C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  <w:p w14:paraId="1EFCB504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Новопільський сільський голова</w:t>
            </w:r>
          </w:p>
        </w:tc>
      </w:tr>
      <w:tr w:rsidR="007966C6" w:rsidRPr="0041430E" w14:paraId="78E77F9D" w14:textId="77777777" w:rsidTr="0049302C">
        <w:trPr>
          <w:gridAfter w:val="2"/>
          <w:wAfter w:w="13574" w:type="dxa"/>
          <w:trHeight w:val="744"/>
        </w:trPr>
        <w:tc>
          <w:tcPr>
            <w:tcW w:w="3578" w:type="dxa"/>
          </w:tcPr>
          <w:p w14:paraId="67CDBD6C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Заступник голови комісії</w:t>
            </w:r>
          </w:p>
          <w:p w14:paraId="637AE2DB" w14:textId="73EA8EC2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ГЕРАСИМЕНКО Микола</w:t>
            </w:r>
          </w:p>
        </w:tc>
        <w:tc>
          <w:tcPr>
            <w:tcW w:w="283" w:type="dxa"/>
          </w:tcPr>
          <w:p w14:paraId="7C5DD62E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1C7E4EC8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  <w:p w14:paraId="36EE8EC2" w14:textId="225470F6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Заступник сільського голови</w:t>
            </w:r>
          </w:p>
        </w:tc>
      </w:tr>
      <w:tr w:rsidR="007966C6" w:rsidRPr="0041430E" w14:paraId="20B1646D" w14:textId="77777777" w:rsidTr="0049302C">
        <w:trPr>
          <w:gridAfter w:val="2"/>
          <w:wAfter w:w="13574" w:type="dxa"/>
          <w:trHeight w:val="631"/>
        </w:trPr>
        <w:tc>
          <w:tcPr>
            <w:tcW w:w="3578" w:type="dxa"/>
          </w:tcPr>
          <w:p w14:paraId="24359A5D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  <w:t>Секретар комісії</w:t>
            </w:r>
          </w:p>
          <w:p w14:paraId="376FA12D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СУШКО Олег</w:t>
            </w:r>
          </w:p>
        </w:tc>
        <w:tc>
          <w:tcPr>
            <w:tcW w:w="283" w:type="dxa"/>
          </w:tcPr>
          <w:p w14:paraId="50870873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0F53E629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спеціаліст І категорії сектору з юридичних питань Новопільської сільської ради </w:t>
            </w:r>
          </w:p>
        </w:tc>
      </w:tr>
      <w:tr w:rsidR="007966C6" w:rsidRPr="0041430E" w14:paraId="60DB71C7" w14:textId="77777777" w:rsidTr="0049302C">
        <w:trPr>
          <w:gridAfter w:val="2"/>
          <w:wAfter w:w="13574" w:type="dxa"/>
          <w:trHeight w:val="355"/>
        </w:trPr>
        <w:tc>
          <w:tcPr>
            <w:tcW w:w="3578" w:type="dxa"/>
          </w:tcPr>
          <w:p w14:paraId="7352D479" w14:textId="1A118726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  <w:t>Члени комісії:</w:t>
            </w:r>
          </w:p>
        </w:tc>
        <w:tc>
          <w:tcPr>
            <w:tcW w:w="283" w:type="dxa"/>
          </w:tcPr>
          <w:p w14:paraId="4BAE0D82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6F490F43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</w:tr>
      <w:tr w:rsidR="007966C6" w:rsidRPr="0041430E" w14:paraId="3AD29D8C" w14:textId="77777777" w:rsidTr="0049302C">
        <w:trPr>
          <w:gridAfter w:val="2"/>
          <w:wAfter w:w="13574" w:type="dxa"/>
          <w:trHeight w:val="355"/>
        </w:trPr>
        <w:tc>
          <w:tcPr>
            <w:tcW w:w="3578" w:type="dxa"/>
          </w:tcPr>
          <w:p w14:paraId="2D587ACC" w14:textId="7BA21CDA" w:rsidR="007966C6" w:rsidRPr="0041430E" w:rsidRDefault="00E64041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ВЛАСЕНКО Наталя</w:t>
            </w:r>
          </w:p>
        </w:tc>
        <w:tc>
          <w:tcPr>
            <w:tcW w:w="283" w:type="dxa"/>
          </w:tcPr>
          <w:p w14:paraId="366BAAD8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5B85E5ED" w14:textId="21E8D0E1" w:rsidR="007966C6" w:rsidRPr="0041430E" w:rsidRDefault="00E64041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Заступник сільського голови </w:t>
            </w:r>
          </w:p>
        </w:tc>
      </w:tr>
      <w:tr w:rsidR="00E64041" w:rsidRPr="0041430E" w14:paraId="54244F5F" w14:textId="77777777" w:rsidTr="0049302C">
        <w:trPr>
          <w:gridAfter w:val="2"/>
          <w:wAfter w:w="13574" w:type="dxa"/>
          <w:trHeight w:val="355"/>
        </w:trPr>
        <w:tc>
          <w:tcPr>
            <w:tcW w:w="3578" w:type="dxa"/>
          </w:tcPr>
          <w:p w14:paraId="2CE11E18" w14:textId="77777777" w:rsidR="00E64041" w:rsidRPr="0041430E" w:rsidRDefault="00E64041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МАКУХА Андрій</w:t>
            </w:r>
          </w:p>
          <w:p w14:paraId="7465AE2B" w14:textId="77777777" w:rsidR="00E64041" w:rsidRPr="0041430E" w:rsidRDefault="00E64041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283" w:type="dxa"/>
          </w:tcPr>
          <w:p w14:paraId="7BD7941D" w14:textId="77777777" w:rsidR="00E64041" w:rsidRPr="0041430E" w:rsidRDefault="00E64041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185A1D57" w14:textId="2A434B48" w:rsidR="00E64041" w:rsidRPr="0041430E" w:rsidRDefault="00E64041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Начальник сектору № 5 Криворізького районного управління цивільного захисту та превентивної діяльності Головного управління ДСНС України у Дніпропетровській області, майор служби ЦЗ (за згодою)</w:t>
            </w:r>
          </w:p>
        </w:tc>
      </w:tr>
      <w:tr w:rsidR="00E64041" w:rsidRPr="0041430E" w14:paraId="35A22AAB" w14:textId="77777777" w:rsidTr="0049302C">
        <w:trPr>
          <w:gridAfter w:val="2"/>
          <w:wAfter w:w="13574" w:type="dxa"/>
          <w:trHeight w:val="355"/>
        </w:trPr>
        <w:tc>
          <w:tcPr>
            <w:tcW w:w="3578" w:type="dxa"/>
          </w:tcPr>
          <w:p w14:paraId="4B6943D1" w14:textId="77777777" w:rsidR="00E64041" w:rsidRPr="0041430E" w:rsidRDefault="00E64041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РУДЕНКО Надія</w:t>
            </w:r>
          </w:p>
          <w:p w14:paraId="652C4A99" w14:textId="77777777" w:rsidR="00E64041" w:rsidRPr="0041430E" w:rsidRDefault="00E64041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283" w:type="dxa"/>
          </w:tcPr>
          <w:p w14:paraId="6F36AAD8" w14:textId="77777777" w:rsidR="00E64041" w:rsidRPr="0041430E" w:rsidRDefault="00E64041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1F450374" w14:textId="47E12BEF" w:rsidR="00E64041" w:rsidRPr="0041430E" w:rsidRDefault="00E64041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Заступник начальника управління - начальник відділу державного нагляду за дотриманням санітарного законодавства (за згодою)</w:t>
            </w:r>
          </w:p>
        </w:tc>
      </w:tr>
      <w:tr w:rsidR="00E64041" w:rsidRPr="0041430E" w14:paraId="65B54511" w14:textId="77777777" w:rsidTr="0049302C">
        <w:trPr>
          <w:gridAfter w:val="2"/>
          <w:wAfter w:w="13574" w:type="dxa"/>
          <w:trHeight w:val="355"/>
        </w:trPr>
        <w:tc>
          <w:tcPr>
            <w:tcW w:w="3578" w:type="dxa"/>
          </w:tcPr>
          <w:p w14:paraId="5E09F2BC" w14:textId="77777777" w:rsidR="00E64041" w:rsidRPr="0041430E" w:rsidRDefault="00E64041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КУДРЯ Оксана</w:t>
            </w:r>
          </w:p>
          <w:p w14:paraId="0274A145" w14:textId="77777777" w:rsidR="00E64041" w:rsidRPr="0041430E" w:rsidRDefault="00E64041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283" w:type="dxa"/>
          </w:tcPr>
          <w:p w14:paraId="4F5B97F3" w14:textId="77777777" w:rsidR="00E64041" w:rsidRPr="0041430E" w:rsidRDefault="00E64041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07E134DA" w14:textId="66CB9154" w:rsidR="00E64041" w:rsidRPr="0041430E" w:rsidRDefault="00E64041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Директор КНП «Криворізький районний центр первинної медико-санітарної допомоги» НСР» (за необхідності)</w:t>
            </w:r>
          </w:p>
        </w:tc>
      </w:tr>
      <w:tr w:rsidR="00E64041" w:rsidRPr="0041430E" w14:paraId="22B79FDF" w14:textId="77777777" w:rsidTr="0049302C">
        <w:trPr>
          <w:gridAfter w:val="2"/>
          <w:wAfter w:w="13574" w:type="dxa"/>
          <w:trHeight w:val="355"/>
        </w:trPr>
        <w:tc>
          <w:tcPr>
            <w:tcW w:w="3578" w:type="dxa"/>
          </w:tcPr>
          <w:p w14:paraId="4A026621" w14:textId="77777777" w:rsidR="00E64041" w:rsidRPr="0041430E" w:rsidRDefault="00E64041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ЯРЕМЕНКО Валерій</w:t>
            </w:r>
          </w:p>
          <w:p w14:paraId="60523692" w14:textId="77777777" w:rsidR="00E64041" w:rsidRPr="0041430E" w:rsidRDefault="00E64041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283" w:type="dxa"/>
          </w:tcPr>
          <w:p w14:paraId="4D04670A" w14:textId="77777777" w:rsidR="00E64041" w:rsidRPr="0041430E" w:rsidRDefault="00E64041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3CF1C8F8" w14:textId="39C9B2E0" w:rsidR="00E64041" w:rsidRPr="0041430E" w:rsidRDefault="00E64041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Директор КП «Криворізька центральна районна лікарня» НСР» (за необхідності)</w:t>
            </w:r>
          </w:p>
        </w:tc>
      </w:tr>
      <w:tr w:rsidR="0049302C" w:rsidRPr="0041430E" w14:paraId="69771C21" w14:textId="77777777" w:rsidTr="0049302C">
        <w:trPr>
          <w:gridAfter w:val="2"/>
          <w:wAfter w:w="13574" w:type="dxa"/>
          <w:trHeight w:val="355"/>
        </w:trPr>
        <w:tc>
          <w:tcPr>
            <w:tcW w:w="3578" w:type="dxa"/>
          </w:tcPr>
          <w:p w14:paraId="12A27FBD" w14:textId="77777777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ДІДУР Роман</w:t>
            </w:r>
          </w:p>
          <w:p w14:paraId="42D81F5F" w14:textId="77777777" w:rsidR="0049302C" w:rsidRPr="0041430E" w:rsidRDefault="0049302C" w:rsidP="00E64041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283" w:type="dxa"/>
          </w:tcPr>
          <w:p w14:paraId="78385C6B" w14:textId="77777777" w:rsidR="0049302C" w:rsidRPr="0041430E" w:rsidRDefault="0049302C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253E7E11" w14:textId="4450D21C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Начальник Управління освіти, культури, молоді та спорту Новопільської сільської ради (за необхідності)</w:t>
            </w:r>
          </w:p>
        </w:tc>
      </w:tr>
      <w:tr w:rsidR="007966C6" w:rsidRPr="0041430E" w14:paraId="78E5D787" w14:textId="77777777" w:rsidTr="0049302C">
        <w:trPr>
          <w:gridAfter w:val="2"/>
          <w:wAfter w:w="13574" w:type="dxa"/>
        </w:trPr>
        <w:tc>
          <w:tcPr>
            <w:tcW w:w="3578" w:type="dxa"/>
            <w:hideMark/>
          </w:tcPr>
          <w:p w14:paraId="527A1D0E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ВОВЧЕНКО Ігор</w:t>
            </w:r>
          </w:p>
        </w:tc>
        <w:tc>
          <w:tcPr>
            <w:tcW w:w="283" w:type="dxa"/>
          </w:tcPr>
          <w:p w14:paraId="31B99434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  <w:hideMark/>
          </w:tcPr>
          <w:p w14:paraId="37775ADE" w14:textId="309314A4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староста Н</w:t>
            </w:r>
            <w:r w:rsidR="003A0516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овонадій</w:t>
            </w: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ського старостинського округу* </w:t>
            </w:r>
          </w:p>
        </w:tc>
      </w:tr>
      <w:tr w:rsidR="0049302C" w:rsidRPr="0041430E" w14:paraId="0B9DC9CE" w14:textId="77777777" w:rsidTr="0049302C">
        <w:trPr>
          <w:gridAfter w:val="2"/>
          <w:wAfter w:w="13574" w:type="dxa"/>
        </w:trPr>
        <w:tc>
          <w:tcPr>
            <w:tcW w:w="3578" w:type="dxa"/>
          </w:tcPr>
          <w:p w14:paraId="45EFA118" w14:textId="5516B7AC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ДМИТРЕНКО Віктор</w:t>
            </w:r>
          </w:p>
        </w:tc>
        <w:tc>
          <w:tcPr>
            <w:tcW w:w="283" w:type="dxa"/>
          </w:tcPr>
          <w:p w14:paraId="1503E585" w14:textId="77777777" w:rsidR="0049302C" w:rsidRPr="0041430E" w:rsidRDefault="0049302C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5188E3F3" w14:textId="7A8E8D0E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староста Красівського старостинського округу*</w:t>
            </w:r>
          </w:p>
        </w:tc>
      </w:tr>
      <w:tr w:rsidR="0049302C" w:rsidRPr="0041430E" w14:paraId="09D5AD53" w14:textId="77777777" w:rsidTr="0049302C">
        <w:trPr>
          <w:gridAfter w:val="2"/>
          <w:wAfter w:w="13574" w:type="dxa"/>
        </w:trPr>
        <w:tc>
          <w:tcPr>
            <w:tcW w:w="3578" w:type="dxa"/>
          </w:tcPr>
          <w:p w14:paraId="11C7FA4F" w14:textId="6391145A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ГУРСЬКИЙ Зіновій</w:t>
            </w:r>
          </w:p>
        </w:tc>
        <w:tc>
          <w:tcPr>
            <w:tcW w:w="283" w:type="dxa"/>
          </w:tcPr>
          <w:p w14:paraId="3FDA65B1" w14:textId="77777777" w:rsidR="0049302C" w:rsidRPr="0041430E" w:rsidRDefault="0049302C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387C0B99" w14:textId="5C0B795D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староста Широківського старостинського округу*</w:t>
            </w:r>
          </w:p>
        </w:tc>
      </w:tr>
      <w:tr w:rsidR="0049302C" w:rsidRPr="0041430E" w14:paraId="0BF291C2" w14:textId="77777777" w:rsidTr="0049302C">
        <w:trPr>
          <w:gridAfter w:val="2"/>
          <w:wAfter w:w="13574" w:type="dxa"/>
        </w:trPr>
        <w:tc>
          <w:tcPr>
            <w:tcW w:w="3578" w:type="dxa"/>
          </w:tcPr>
          <w:p w14:paraId="5F7D6AEA" w14:textId="6AC754FC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ЛИТВИНЕНКО Євген</w:t>
            </w:r>
          </w:p>
        </w:tc>
        <w:tc>
          <w:tcPr>
            <w:tcW w:w="283" w:type="dxa"/>
          </w:tcPr>
          <w:p w14:paraId="697B8B57" w14:textId="77777777" w:rsidR="0049302C" w:rsidRPr="0041430E" w:rsidRDefault="0049302C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439D7DDE" w14:textId="3F3BC525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староста Веселівського старостинського округу*</w:t>
            </w:r>
          </w:p>
        </w:tc>
      </w:tr>
      <w:tr w:rsidR="0049302C" w:rsidRPr="0041430E" w14:paraId="4F130070" w14:textId="77777777" w:rsidTr="0049302C">
        <w:trPr>
          <w:gridAfter w:val="2"/>
          <w:wAfter w:w="13574" w:type="dxa"/>
        </w:trPr>
        <w:tc>
          <w:tcPr>
            <w:tcW w:w="3578" w:type="dxa"/>
          </w:tcPr>
          <w:p w14:paraId="2F013D12" w14:textId="0D3DD958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СУХОСТАВСЬКА Зоя </w:t>
            </w:r>
          </w:p>
        </w:tc>
        <w:tc>
          <w:tcPr>
            <w:tcW w:w="283" w:type="dxa"/>
          </w:tcPr>
          <w:p w14:paraId="5D90AEEF" w14:textId="77777777" w:rsidR="0049302C" w:rsidRPr="0041430E" w:rsidRDefault="0049302C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1293E709" w14:textId="18C7C124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староста Златоустівського старостинського округу*</w:t>
            </w:r>
          </w:p>
        </w:tc>
      </w:tr>
      <w:tr w:rsidR="0049302C" w:rsidRPr="0041430E" w14:paraId="7C27F9E4" w14:textId="77777777" w:rsidTr="0049302C">
        <w:trPr>
          <w:gridAfter w:val="2"/>
          <w:wAfter w:w="13574" w:type="dxa"/>
        </w:trPr>
        <w:tc>
          <w:tcPr>
            <w:tcW w:w="3578" w:type="dxa"/>
          </w:tcPr>
          <w:p w14:paraId="7F529E9D" w14:textId="42493016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ДЕМЧЕНКО Юрій</w:t>
            </w:r>
          </w:p>
        </w:tc>
        <w:tc>
          <w:tcPr>
            <w:tcW w:w="283" w:type="dxa"/>
          </w:tcPr>
          <w:p w14:paraId="1F9BF4CF" w14:textId="77777777" w:rsidR="0049302C" w:rsidRPr="0041430E" w:rsidRDefault="0049302C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3D0B78D9" w14:textId="43EC83D5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староста Радушненського старостинського округу*</w:t>
            </w:r>
          </w:p>
        </w:tc>
      </w:tr>
      <w:tr w:rsidR="0049302C" w:rsidRPr="0041430E" w14:paraId="5900A1F5" w14:textId="77777777" w:rsidTr="0049302C">
        <w:trPr>
          <w:gridAfter w:val="2"/>
          <w:wAfter w:w="13574" w:type="dxa"/>
        </w:trPr>
        <w:tc>
          <w:tcPr>
            <w:tcW w:w="3578" w:type="dxa"/>
          </w:tcPr>
          <w:p w14:paraId="0495A854" w14:textId="36B73D59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НАСТАСЮК Володимир</w:t>
            </w:r>
          </w:p>
        </w:tc>
        <w:tc>
          <w:tcPr>
            <w:tcW w:w="283" w:type="dxa"/>
          </w:tcPr>
          <w:p w14:paraId="7C675DFA" w14:textId="77777777" w:rsidR="0049302C" w:rsidRPr="0041430E" w:rsidRDefault="0049302C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5564" w:type="dxa"/>
          </w:tcPr>
          <w:p w14:paraId="248D3A41" w14:textId="0CC683B4" w:rsidR="0049302C" w:rsidRPr="0041430E" w:rsidRDefault="0049302C" w:rsidP="0049302C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староста Новомайського старостинського округу*</w:t>
            </w:r>
          </w:p>
        </w:tc>
      </w:tr>
      <w:tr w:rsidR="007966C6" w:rsidRPr="0041430E" w14:paraId="53616CE3" w14:textId="77777777" w:rsidTr="0049302C">
        <w:trPr>
          <w:trHeight w:val="185"/>
        </w:trPr>
        <w:tc>
          <w:tcPr>
            <w:tcW w:w="9430" w:type="dxa"/>
            <w:gridSpan w:val="3"/>
          </w:tcPr>
          <w:p w14:paraId="1118A58D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41430E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* Старости округів залучаються до роботи комісії при розгляді питань, які стосуються підвідомчої їм території.</w:t>
            </w:r>
          </w:p>
        </w:tc>
        <w:tc>
          <w:tcPr>
            <w:tcW w:w="6765" w:type="dxa"/>
          </w:tcPr>
          <w:p w14:paraId="7993D056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6804" w:type="dxa"/>
          </w:tcPr>
          <w:p w14:paraId="36AC6356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  <w:p w14:paraId="0E6BA9E5" w14:textId="77777777" w:rsidR="007966C6" w:rsidRPr="0041430E" w:rsidRDefault="007966C6" w:rsidP="007966C6">
            <w:pPr>
              <w:pStyle w:val="a3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</w:tr>
    </w:tbl>
    <w:p w14:paraId="5B9B313B" w14:textId="77777777" w:rsidR="007966C6" w:rsidRPr="0041430E" w:rsidRDefault="007966C6" w:rsidP="007966C6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</w:p>
    <w:p w14:paraId="6BBC8C6F" w14:textId="77777777" w:rsidR="007966C6" w:rsidRPr="0041430E" w:rsidRDefault="007966C6" w:rsidP="007966C6">
      <w:pPr>
        <w:pStyle w:val="a3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</w:p>
    <w:p w14:paraId="3B645CA9" w14:textId="77777777" w:rsidR="007966C6" w:rsidRPr="0041430E" w:rsidRDefault="007966C6" w:rsidP="0049302C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  <w:r w:rsidRPr="0041430E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Секретар виконкому                                                      Лариса БАХАРЕВА</w:t>
      </w:r>
    </w:p>
    <w:p w14:paraId="6394B4AB" w14:textId="77777777" w:rsidR="007966C6" w:rsidRPr="0041430E" w:rsidRDefault="007966C6" w:rsidP="007966C6">
      <w:pPr>
        <w:pStyle w:val="a3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</w:p>
    <w:sectPr w:rsidR="007966C6" w:rsidRPr="0041430E" w:rsidSect="007966C6">
      <w:pgSz w:w="11906" w:h="16838"/>
      <w:pgMar w:top="851" w:right="851" w:bottom="85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4554"/>
    <w:multiLevelType w:val="hybridMultilevel"/>
    <w:tmpl w:val="954C2DF0"/>
    <w:lvl w:ilvl="0" w:tplc="A88449D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33A62428"/>
    <w:multiLevelType w:val="hybridMultilevel"/>
    <w:tmpl w:val="B8425086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B4C06"/>
    <w:multiLevelType w:val="hybridMultilevel"/>
    <w:tmpl w:val="AD700BF6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F0137E"/>
    <w:multiLevelType w:val="hybridMultilevel"/>
    <w:tmpl w:val="F976BF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C0AB0"/>
    <w:multiLevelType w:val="hybridMultilevel"/>
    <w:tmpl w:val="511E7A14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906CD4"/>
    <w:multiLevelType w:val="hybridMultilevel"/>
    <w:tmpl w:val="1EACFF0C"/>
    <w:lvl w:ilvl="0" w:tplc="CF22F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A2204"/>
    <w:multiLevelType w:val="multilevel"/>
    <w:tmpl w:val="6DDA22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C4C"/>
    <w:rsid w:val="00046A4A"/>
    <w:rsid w:val="00055E26"/>
    <w:rsid w:val="000A3441"/>
    <w:rsid w:val="000E603D"/>
    <w:rsid w:val="00120974"/>
    <w:rsid w:val="00126AB2"/>
    <w:rsid w:val="001510D5"/>
    <w:rsid w:val="001F5695"/>
    <w:rsid w:val="0021023D"/>
    <w:rsid w:val="002424F5"/>
    <w:rsid w:val="00291992"/>
    <w:rsid w:val="00333663"/>
    <w:rsid w:val="00392CB6"/>
    <w:rsid w:val="00394876"/>
    <w:rsid w:val="003A0516"/>
    <w:rsid w:val="0041430E"/>
    <w:rsid w:val="00447C4C"/>
    <w:rsid w:val="004921E2"/>
    <w:rsid w:val="0049302C"/>
    <w:rsid w:val="00563889"/>
    <w:rsid w:val="00573E54"/>
    <w:rsid w:val="005F5AD6"/>
    <w:rsid w:val="006F0933"/>
    <w:rsid w:val="00730CA9"/>
    <w:rsid w:val="007444CB"/>
    <w:rsid w:val="00746D9A"/>
    <w:rsid w:val="00755613"/>
    <w:rsid w:val="007966C6"/>
    <w:rsid w:val="007A119D"/>
    <w:rsid w:val="007A6676"/>
    <w:rsid w:val="007B5090"/>
    <w:rsid w:val="00840BD2"/>
    <w:rsid w:val="008A101A"/>
    <w:rsid w:val="008A616B"/>
    <w:rsid w:val="008D64B5"/>
    <w:rsid w:val="00923D4D"/>
    <w:rsid w:val="00945A4A"/>
    <w:rsid w:val="00972309"/>
    <w:rsid w:val="009B4A17"/>
    <w:rsid w:val="00A15A75"/>
    <w:rsid w:val="00A53660"/>
    <w:rsid w:val="00AB3309"/>
    <w:rsid w:val="00B07C04"/>
    <w:rsid w:val="00B439BD"/>
    <w:rsid w:val="00B95939"/>
    <w:rsid w:val="00BD30DC"/>
    <w:rsid w:val="00BD5CCF"/>
    <w:rsid w:val="00BF1A1D"/>
    <w:rsid w:val="00C04177"/>
    <w:rsid w:val="00CE497B"/>
    <w:rsid w:val="00D032C6"/>
    <w:rsid w:val="00DF6F9A"/>
    <w:rsid w:val="00E134A2"/>
    <w:rsid w:val="00E510EA"/>
    <w:rsid w:val="00E64041"/>
    <w:rsid w:val="00E920BD"/>
    <w:rsid w:val="00EA3879"/>
    <w:rsid w:val="00EC4972"/>
    <w:rsid w:val="00F0109B"/>
    <w:rsid w:val="00F3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C60FA"/>
  <w15:chartTrackingRefBased/>
  <w15:docId w15:val="{3BBE2C8F-EB89-4531-897E-D8A173B3D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16B"/>
    <w:pPr>
      <w:spacing w:after="0" w:line="240" w:lineRule="auto"/>
    </w:pPr>
    <w:rPr>
      <w:kern w:val="0"/>
      <w14:ligatures w14:val="none"/>
    </w:rPr>
  </w:style>
  <w:style w:type="paragraph" w:styleId="a4">
    <w:name w:val="List Paragraph"/>
    <w:basedOn w:val="a"/>
    <w:uiPriority w:val="34"/>
    <w:qFormat/>
    <w:rsid w:val="00D032C6"/>
    <w:pPr>
      <w:ind w:left="720"/>
      <w:contextualSpacing/>
    </w:pPr>
  </w:style>
  <w:style w:type="character" w:styleId="a5">
    <w:name w:val="Strong"/>
    <w:basedOn w:val="a0"/>
    <w:uiPriority w:val="22"/>
    <w:qFormat/>
    <w:rsid w:val="004921E2"/>
    <w:rPr>
      <w:b/>
      <w:bCs/>
    </w:rPr>
  </w:style>
  <w:style w:type="paragraph" w:customStyle="1" w:styleId="docdata">
    <w:name w:val="docdata"/>
    <w:aliases w:val="docy,v5,3642,baiaagaaboqcaaadzqoaaavzcgaaaaaaaaaaaaaaaaaaaaaaaaaaaaaaaaaaaaaaaaaaaaaaaaaaaaaaaaaaaaaaaaaaaaaaaaaaaaaaaaaaaaaaaaaaaaaaaaaaaaaaaaaaaaaaaaaaaaaaaaaaaaaaaaaaaaaaaaaaaaaaaaaaaaaaaaaaaaaaaaaaaaaaaaaaaaaaaaaaaaaaaaaaaaaaaaaaaaaaaaaaaaaa"/>
    <w:basedOn w:val="a"/>
    <w:rsid w:val="00046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paragraph" w:styleId="a6">
    <w:name w:val="Normal (Web)"/>
    <w:basedOn w:val="a"/>
    <w:uiPriority w:val="99"/>
    <w:semiHidden/>
    <w:unhideWhenUsed/>
    <w:rsid w:val="00046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1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4ED79-4BA0-4701-9AF6-EEDFAED0C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2217</Words>
  <Characters>1264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10</cp:revision>
  <cp:lastPrinted>2025-10-16T07:42:00Z</cp:lastPrinted>
  <dcterms:created xsi:type="dcterms:W3CDTF">2025-10-14T09:09:00Z</dcterms:created>
  <dcterms:modified xsi:type="dcterms:W3CDTF">2025-10-16T07:46:00Z</dcterms:modified>
</cp:coreProperties>
</file>